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5F2C5280" w:rsidR="009A5AFF" w:rsidRDefault="009A5AFF" w:rsidP="009A5AFF">
      <w:pPr>
        <w:spacing w:after="0"/>
      </w:pPr>
      <w:r>
        <w:t xml:space="preserve">Meeting: </w:t>
      </w:r>
      <w:r w:rsidR="00487537">
        <w:t>1/</w:t>
      </w:r>
      <w:r w:rsidR="003734F6">
        <w:t>29</w:t>
      </w:r>
      <w:r w:rsidR="00487537">
        <w:t>/202</w:t>
      </w:r>
      <w:r w:rsidR="003734F6">
        <w:t>1</w:t>
      </w:r>
    </w:p>
    <w:p w14:paraId="7A0D86A2" w14:textId="2F110CCE" w:rsidR="009A5AFF" w:rsidRDefault="009A5AFF" w:rsidP="009A5AFF">
      <w:pPr>
        <w:spacing w:after="0"/>
      </w:pPr>
      <w:r>
        <w:t>Meeting time: [</w:t>
      </w:r>
      <w:r w:rsidR="003734F6">
        <w:t>11:00 – 11:30</w:t>
      </w:r>
      <w:r>
        <w:t xml:space="preserve">] </w:t>
      </w:r>
      <w:r w:rsidR="003734F6">
        <w:t>a</w:t>
      </w:r>
      <w:r>
        <w:t>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21078FFB" w14:textId="665711FC" w:rsidR="007F6B47" w:rsidRDefault="003734F6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Introduction of all participants in the meeting </w:t>
      </w:r>
    </w:p>
    <w:p w14:paraId="39ED12C3" w14:textId="43FCCA89" w:rsidR="00487537" w:rsidRDefault="003734F6" w:rsidP="00487537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Overview </w:t>
      </w:r>
    </w:p>
    <w:p w14:paraId="15876D8C" w14:textId="452B90FC" w:rsidR="00487537" w:rsidRDefault="003734F6" w:rsidP="00487537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MA does as a club and the opportunities that are available through the club such as scholarships and being apart of MSE societies such as TSM, AIST, and many more </w:t>
      </w:r>
    </w:p>
    <w:p w14:paraId="4AE2C6A0" w14:textId="6E423993" w:rsidR="00487537" w:rsidRDefault="003734F6" w:rsidP="003734F6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Possible discord channel to be made for MA. However, one has not been made yet</w:t>
      </w:r>
    </w:p>
    <w:p w14:paraId="7DA7C18C" w14:textId="7C0C2BEC" w:rsidR="003734F6" w:rsidRPr="003734F6" w:rsidRDefault="003734F6" w:rsidP="003734F6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AIST is offering a training course: </w:t>
      </w:r>
      <w:r w:rsidRPr="003734F6">
        <w:rPr>
          <w:rFonts w:cs="Times New Roman"/>
          <w:szCs w:val="24"/>
        </w:rPr>
        <w:t>AIST Making, Shaping and Treating of Steel: 101</w:t>
      </w:r>
      <w:r>
        <w:rPr>
          <w:rFonts w:cs="Times New Roman"/>
          <w:szCs w:val="24"/>
        </w:rPr>
        <w:t>. Email Jessie for more details (</w:t>
      </w:r>
      <w:hyperlink r:id="rId5" w:history="1">
        <w:r w:rsidR="00C64BF9" w:rsidRPr="00983BDE">
          <w:rPr>
            <w:rStyle w:val="Hyperlink"/>
            <w:rFonts w:cs="Times New Roman"/>
            <w:szCs w:val="24"/>
          </w:rPr>
          <w:t>jessie.schweitzer@wsu.edu</w:t>
        </w:r>
      </w:hyperlink>
      <w:r w:rsidR="00C64BF9">
        <w:rPr>
          <w:rFonts w:cs="Times New Roman"/>
          <w:szCs w:val="24"/>
        </w:rPr>
        <w:t xml:space="preserve">) </w:t>
      </w:r>
    </w:p>
    <w:sectPr w:rsidR="003734F6" w:rsidRPr="0037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3734F6"/>
    <w:rsid w:val="003B79AF"/>
    <w:rsid w:val="004640D9"/>
    <w:rsid w:val="00480306"/>
    <w:rsid w:val="00487537"/>
    <w:rsid w:val="007F6B47"/>
    <w:rsid w:val="009A5AFF"/>
    <w:rsid w:val="00C64BF9"/>
    <w:rsid w:val="00D75CE6"/>
    <w:rsid w:val="00E3525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e.schweitzer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2</cp:revision>
  <dcterms:created xsi:type="dcterms:W3CDTF">2021-01-29T19:30:00Z</dcterms:created>
  <dcterms:modified xsi:type="dcterms:W3CDTF">2021-01-29T19:30:00Z</dcterms:modified>
</cp:coreProperties>
</file>