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DBB4E" w14:textId="0F2C16E2" w:rsidR="00480306" w:rsidRPr="009A5AFF" w:rsidRDefault="009A5AFF" w:rsidP="009A5AFF">
      <w:pPr>
        <w:jc w:val="center"/>
        <w:rPr>
          <w:sz w:val="40"/>
          <w:szCs w:val="40"/>
        </w:rPr>
      </w:pPr>
      <w:r w:rsidRPr="009A5AFF">
        <w:rPr>
          <w:sz w:val="40"/>
          <w:szCs w:val="40"/>
        </w:rPr>
        <w:t>Material Advantage</w:t>
      </w:r>
    </w:p>
    <w:p w14:paraId="29768ED4" w14:textId="721C7430" w:rsidR="009A5AFF" w:rsidRDefault="009A5AFF" w:rsidP="009A5AFF">
      <w:pPr>
        <w:spacing w:after="0"/>
      </w:pPr>
      <w:r>
        <w:t>Meeting: 9/</w:t>
      </w:r>
      <w:r w:rsidR="007F6B47">
        <w:t>29</w:t>
      </w:r>
      <w:r>
        <w:t>/2020</w:t>
      </w:r>
      <w:r w:rsidR="003B79AF">
        <w:t xml:space="preserve"> </w:t>
      </w:r>
      <w:r w:rsidR="007F6B47">
        <w:t>&amp; 10/6/2020</w:t>
      </w:r>
    </w:p>
    <w:p w14:paraId="7A0D86A2" w14:textId="3514C924" w:rsidR="009A5AFF" w:rsidRDefault="009A5AFF" w:rsidP="009A5AFF">
      <w:pPr>
        <w:spacing w:after="0"/>
      </w:pPr>
      <w:r>
        <w:t>Meeting time: [3:0</w:t>
      </w:r>
      <w:r w:rsidR="003B79AF">
        <w:t>0</w:t>
      </w:r>
      <w:r>
        <w:t>-3:</w:t>
      </w:r>
      <w:r w:rsidR="007F6B47">
        <w:t>30</w:t>
      </w:r>
      <w:r>
        <w:t>] pm</w:t>
      </w:r>
    </w:p>
    <w:p w14:paraId="2C83FD1F" w14:textId="5E9264BA" w:rsidR="009A5AFF" w:rsidRDefault="009A5AFF" w:rsidP="009A5AFF">
      <w:pPr>
        <w:spacing w:after="0"/>
      </w:pPr>
    </w:p>
    <w:p w14:paraId="312F24F0" w14:textId="5A66221C" w:rsidR="009A5AFF" w:rsidRPr="009A5AFF" w:rsidRDefault="009A5AFF" w:rsidP="009A5AFF">
      <w:pPr>
        <w:spacing w:after="0" w:line="360" w:lineRule="auto"/>
        <w:rPr>
          <w:sz w:val="28"/>
          <w:szCs w:val="28"/>
        </w:rPr>
      </w:pPr>
      <w:r w:rsidRPr="009A5AFF">
        <w:rPr>
          <w:sz w:val="28"/>
          <w:szCs w:val="28"/>
        </w:rPr>
        <w:t xml:space="preserve">Key Notes: </w:t>
      </w:r>
    </w:p>
    <w:p w14:paraId="1B37626B" w14:textId="6D7FAB8D" w:rsidR="009A5AFF" w:rsidRPr="007F6B47" w:rsidRDefault="007F6B47" w:rsidP="007F6B47">
      <w:pPr>
        <w:pStyle w:val="ListParagraph"/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>
        <w:t>9/30/</w:t>
      </w:r>
      <w:r w:rsidRPr="007F6B47">
        <w:rPr>
          <w:rFonts w:cs="Times New Roman"/>
          <w:szCs w:val="24"/>
        </w:rPr>
        <w:t>2020</w:t>
      </w:r>
    </w:p>
    <w:p w14:paraId="77E510E0" w14:textId="47AF89C1" w:rsidR="007F6B47" w:rsidRPr="007F6B47" w:rsidRDefault="007F6B47" w:rsidP="007F6B47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201F1E"/>
        </w:rPr>
      </w:pPr>
      <w:r w:rsidRPr="007F6B47">
        <w:rPr>
          <w:color w:val="201F1E"/>
        </w:rPr>
        <w:t>We talked about conference registration</w:t>
      </w:r>
    </w:p>
    <w:p w14:paraId="29C54ABA" w14:textId="34449F69" w:rsidR="007F6B47" w:rsidRPr="007F6B47" w:rsidRDefault="007F6B47" w:rsidP="007F6B47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201F1E"/>
        </w:rPr>
      </w:pPr>
      <w:r w:rsidRPr="007F6B47">
        <w:rPr>
          <w:color w:val="201F1E"/>
        </w:rPr>
        <w:t>Jessie presented about Steel University: An online simulation of steel manufacturing/competition</w:t>
      </w:r>
    </w:p>
    <w:p w14:paraId="10D08409" w14:textId="47A44102" w:rsidR="007F6B47" w:rsidRPr="007F6B47" w:rsidRDefault="007F6B47" w:rsidP="007F6B47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201F1E"/>
        </w:rPr>
      </w:pPr>
      <w:r w:rsidRPr="007F6B47">
        <w:rPr>
          <w:color w:val="201F1E"/>
        </w:rPr>
        <w:t>Dr. Scott Beckman presented about his experience with graduate school and answered questions from students regarding grad school applications/timing/programs etc.</w:t>
      </w:r>
    </w:p>
    <w:p w14:paraId="55C16B67" w14:textId="3BE8966D" w:rsidR="003B79AF" w:rsidRPr="007F6B47" w:rsidRDefault="007F6B47" w:rsidP="007F6B47">
      <w:pPr>
        <w:pStyle w:val="ListParagraph"/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7F6B47">
        <w:rPr>
          <w:rFonts w:cs="Times New Roman"/>
          <w:color w:val="201F1E"/>
          <w:szCs w:val="24"/>
          <w:shd w:val="clear" w:color="auto" w:fill="FFFFFF"/>
        </w:rPr>
        <w:t>10/6/2020</w:t>
      </w:r>
    </w:p>
    <w:p w14:paraId="6CF62CD1" w14:textId="0E6DB00D" w:rsidR="003B79AF" w:rsidRPr="007F6B47" w:rsidRDefault="007F6B47" w:rsidP="007F6B47">
      <w:pPr>
        <w:pStyle w:val="ListParagraph"/>
        <w:numPr>
          <w:ilvl w:val="1"/>
          <w:numId w:val="1"/>
        </w:numPr>
        <w:spacing w:after="0" w:line="360" w:lineRule="auto"/>
        <w:rPr>
          <w:rFonts w:cs="Times New Roman"/>
          <w:szCs w:val="24"/>
        </w:rPr>
      </w:pPr>
      <w:r w:rsidRPr="007F6B47">
        <w:rPr>
          <w:rFonts w:cs="Times New Roman"/>
          <w:color w:val="201F1E"/>
          <w:szCs w:val="24"/>
          <w:shd w:val="clear" w:color="auto" w:fill="FFFFFF"/>
        </w:rPr>
        <w:t xml:space="preserve">Gunnar presented on his MSE 425 project about microstructure of steel blades using the Tatara method </w:t>
      </w:r>
    </w:p>
    <w:p w14:paraId="21078FFB" w14:textId="39F8FFEC" w:rsidR="007F6B47" w:rsidRPr="007F6B47" w:rsidRDefault="007F6B47" w:rsidP="007F6B47">
      <w:pPr>
        <w:pStyle w:val="ListParagraph"/>
        <w:numPr>
          <w:ilvl w:val="1"/>
          <w:numId w:val="1"/>
        </w:numPr>
        <w:spacing w:after="0" w:line="360" w:lineRule="auto"/>
        <w:rPr>
          <w:rFonts w:cs="Times New Roman"/>
          <w:szCs w:val="24"/>
        </w:rPr>
      </w:pPr>
      <w:r w:rsidRPr="007F6B47">
        <w:rPr>
          <w:rFonts w:cs="Times New Roman"/>
          <w:color w:val="201F1E"/>
          <w:szCs w:val="24"/>
          <w:shd w:val="clear" w:color="auto" w:fill="FFFFFF"/>
        </w:rPr>
        <w:t>Jessie presented her research with Dr. Field on the investigation of texture of alpha uranium nuclear OMG grain boundaries un U10Mo</w:t>
      </w:r>
    </w:p>
    <w:sectPr w:rsidR="007F6B47" w:rsidRPr="007F6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E6E50"/>
    <w:multiLevelType w:val="hybridMultilevel"/>
    <w:tmpl w:val="8DD8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FF"/>
    <w:rsid w:val="003B79AF"/>
    <w:rsid w:val="004640D9"/>
    <w:rsid w:val="00480306"/>
    <w:rsid w:val="007F6B47"/>
    <w:rsid w:val="009A5AFF"/>
    <w:rsid w:val="00D75CE6"/>
    <w:rsid w:val="00E3525E"/>
    <w:rsid w:val="00F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20490"/>
  <w15:chartTrackingRefBased/>
  <w15:docId w15:val="{EF5AA3F9-9954-4A30-ADBF-DE728678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FF"/>
    <w:pPr>
      <w:ind w:left="720"/>
      <w:contextualSpacing/>
    </w:pPr>
  </w:style>
  <w:style w:type="paragraph" w:customStyle="1" w:styleId="xmsonormal">
    <w:name w:val="x_msonormal"/>
    <w:basedOn w:val="Normal"/>
    <w:rsid w:val="007F6B4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B</dc:creator>
  <cp:keywords/>
  <dc:description/>
  <cp:lastModifiedBy>Gunnar B</cp:lastModifiedBy>
  <cp:revision>3</cp:revision>
  <dcterms:created xsi:type="dcterms:W3CDTF">2020-10-07T16:01:00Z</dcterms:created>
  <dcterms:modified xsi:type="dcterms:W3CDTF">2020-10-07T16:05:00Z</dcterms:modified>
</cp:coreProperties>
</file>