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34DA8989" w:rsidR="009A5AFF" w:rsidRDefault="009A5AFF" w:rsidP="009A5AFF">
      <w:pPr>
        <w:spacing w:after="0"/>
      </w:pPr>
      <w:r>
        <w:t>Meeting: 9/</w:t>
      </w:r>
      <w:r w:rsidR="003B79AF">
        <w:t>8</w:t>
      </w:r>
      <w:r>
        <w:t>/2020</w:t>
      </w:r>
      <w:r w:rsidR="003B79AF">
        <w:t xml:space="preserve"> &amp; 9/15/2020</w:t>
      </w:r>
      <w:r>
        <w:t xml:space="preserve"> </w:t>
      </w:r>
    </w:p>
    <w:p w14:paraId="7A0D86A2" w14:textId="18F620B5" w:rsidR="009A5AFF" w:rsidRDefault="009A5AFF" w:rsidP="009A5AFF">
      <w:pPr>
        <w:spacing w:after="0"/>
      </w:pPr>
      <w:r>
        <w:t>Meeting time: [3:0</w:t>
      </w:r>
      <w:r w:rsidR="003B79AF">
        <w:t>0</w:t>
      </w:r>
      <w:r>
        <w:t>-3:3</w:t>
      </w:r>
      <w:r w:rsidR="003B79AF">
        <w:t>0</w:t>
      </w:r>
      <w:r>
        <w:t>] pm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1B37626B" w14:textId="4F3935C0" w:rsidR="009A5AFF" w:rsidRDefault="003B79AF" w:rsidP="009A5AF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Presentations on intern/UG research experiences  </w:t>
      </w:r>
    </w:p>
    <w:p w14:paraId="4EC5F951" w14:textId="413B7C97" w:rsidR="003B79AF" w:rsidRPr="003B79AF" w:rsidRDefault="003B79AF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t xml:space="preserve">Ira, Jessie, and Cody </w:t>
      </w:r>
      <w:r w:rsidRPr="003B79AF">
        <w:rPr>
          <w:rFonts w:cs="Times New Roman"/>
          <w:szCs w:val="24"/>
        </w:rPr>
        <w:t>shared their internship experiences over the summer</w:t>
      </w:r>
    </w:p>
    <w:p w14:paraId="011F6FCD" w14:textId="2FC28DA9" w:rsidR="009A5AFF" w:rsidRPr="003B79AF" w:rsidRDefault="003B79AF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 w:rsidRPr="003B79AF">
        <w:rPr>
          <w:rFonts w:cs="Times New Roman"/>
          <w:szCs w:val="24"/>
        </w:rPr>
        <w:t>Jessica presented her research on i</w:t>
      </w:r>
      <w:r w:rsidRPr="003B79AF">
        <w:rPr>
          <w:rFonts w:cs="Times New Roman"/>
          <w:color w:val="201F1E"/>
          <w:szCs w:val="24"/>
          <w:shd w:val="clear" w:color="auto" w:fill="FFFFFF"/>
        </w:rPr>
        <w:t>ron-silicate glass compositions</w:t>
      </w:r>
    </w:p>
    <w:p w14:paraId="55C16B67" w14:textId="6E5BC999" w:rsidR="003B79AF" w:rsidRPr="003B79AF" w:rsidRDefault="003B79AF" w:rsidP="003B79AF">
      <w:pPr>
        <w:pStyle w:val="ListParagraph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201F1E"/>
          <w:szCs w:val="24"/>
          <w:shd w:val="clear" w:color="auto" w:fill="FFFFFF"/>
        </w:rPr>
        <w:t xml:space="preserve">Virtual conferences </w:t>
      </w:r>
    </w:p>
    <w:p w14:paraId="5251D39D" w14:textId="563C9392" w:rsidR="003B79AF" w:rsidRPr="003B79AF" w:rsidRDefault="003B79AF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201F1E"/>
          <w:szCs w:val="24"/>
          <w:shd w:val="clear" w:color="auto" w:fill="FFFFFF"/>
        </w:rPr>
        <w:t>Possibly attend conferences over zoom this semester</w:t>
      </w:r>
    </w:p>
    <w:p w14:paraId="6CF62CD1" w14:textId="5EE48005" w:rsidR="003B79AF" w:rsidRPr="003B79AF" w:rsidRDefault="003B79AF" w:rsidP="003B79AF">
      <w:pPr>
        <w:pStyle w:val="ListParagraph"/>
        <w:numPr>
          <w:ilvl w:val="1"/>
          <w:numId w:val="1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color w:val="201F1E"/>
          <w:szCs w:val="24"/>
          <w:shd w:val="clear" w:color="auto" w:fill="FFFFFF"/>
        </w:rPr>
        <w:t xml:space="preserve">Details will be discussed next meeting </w:t>
      </w:r>
    </w:p>
    <w:sectPr w:rsidR="003B79AF" w:rsidRPr="003B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3B79AF"/>
    <w:rsid w:val="00480306"/>
    <w:rsid w:val="009A5AFF"/>
    <w:rsid w:val="00E3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3</cp:revision>
  <dcterms:created xsi:type="dcterms:W3CDTF">2020-09-16T18:18:00Z</dcterms:created>
  <dcterms:modified xsi:type="dcterms:W3CDTF">2020-09-16T18:22:00Z</dcterms:modified>
</cp:coreProperties>
</file>